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DE2840"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DE2840"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DE2840"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DE2840"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DE2840"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proofErr w:type="gramStart"/>
      <w:r w:rsidRPr="003A70E8">
        <w:rPr>
          <w:rFonts w:ascii="Franklin Gothic Book" w:hAnsi="Franklin Gothic Book"/>
          <w:sz w:val="24"/>
          <w:szCs w:val="24"/>
          <w:highlight w:val="yellow"/>
        </w:rPr>
        <w:t>application.properties</w:t>
      </w:r>
      <w:proofErr w:type="spellEnd"/>
      <w:proofErr w:type="gram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proofErr w:type="gramStart"/>
      <w:r w:rsidR="001B036C">
        <w:rPr>
          <w:rFonts w:ascii="Franklin Gothic Book" w:hAnsi="Franklin Gothic Book"/>
          <w:sz w:val="24"/>
          <w:szCs w:val="24"/>
        </w:rPr>
        <w:t>application.properties</w:t>
      </w:r>
      <w:proofErr w:type="spellEnd"/>
      <w:proofErr w:type="gram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w:t>
      </w:r>
      <w:proofErr w:type="gramStart"/>
      <w:r>
        <w:rPr>
          <w:rFonts w:ascii="Franklin Gothic Book" w:hAnsi="Franklin Gothic Book"/>
          <w:sz w:val="24"/>
          <w:szCs w:val="24"/>
        </w:rPr>
        <w:t>present</w:t>
      </w:r>
      <w:proofErr w:type="gramEnd"/>
      <w:r>
        <w:rPr>
          <w:rFonts w:ascii="Franklin Gothic Book" w:hAnsi="Franklin Gothic Book"/>
          <w:sz w:val="24"/>
          <w:szCs w:val="24"/>
        </w:rPr>
        <w:t xml:space="preserve">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proofErr w:type="gram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w:t>
      </w:r>
      <w:proofErr w:type="gram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w:t>
      </w:r>
      <w:proofErr w:type="gramStart"/>
      <w:r>
        <w:rPr>
          <w:rFonts w:ascii="Franklin Gothic Book" w:hAnsi="Franklin Gothic Book"/>
          <w:sz w:val="24"/>
          <w:szCs w:val="24"/>
        </w:rPr>
        <w:t>Friends</w:t>
      </w:r>
      <w:proofErr w:type="gramEnd"/>
      <w:r>
        <w:rPr>
          <w:rFonts w:ascii="Franklin Gothic Book" w:hAnsi="Franklin Gothic Book"/>
          <w:sz w:val="24"/>
          <w:szCs w:val="24"/>
        </w:rPr>
        <w:t xml:space="preserve">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proofErr w:type="gramStart"/>
      <w:r>
        <w:rPr>
          <w:rFonts w:ascii="Franklin Gothic Book" w:hAnsi="Franklin Gothic Book"/>
          <w:sz w:val="24"/>
          <w:szCs w:val="24"/>
        </w:rPr>
        <w:t>getFriendsFromProfile</w:t>
      </w:r>
      <w:proofErr w:type="spellEnd"/>
      <w:r>
        <w:rPr>
          <w:rFonts w:ascii="Franklin Gothic Book" w:hAnsi="Franklin Gothic Book"/>
          <w:sz w:val="24"/>
          <w:szCs w:val="24"/>
        </w:rPr>
        <w:t>(</w:t>
      </w:r>
      <w:proofErr w:type="gram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 xml:space="preserve">Technology can’t be </w:t>
      </w:r>
      <w:proofErr w:type="gramStart"/>
      <w:r>
        <w:rPr>
          <w:rFonts w:ascii="Franklin Gothic Book" w:hAnsi="Franklin Gothic Book"/>
          <w:sz w:val="24"/>
          <w:szCs w:val="24"/>
        </w:rPr>
        <w:t>distributed,</w:t>
      </w:r>
      <w:proofErr w:type="gramEnd"/>
      <w:r>
        <w:rPr>
          <w:rFonts w:ascii="Franklin Gothic Book" w:hAnsi="Franklin Gothic Book"/>
          <w:sz w:val="24"/>
          <w:szCs w:val="24"/>
        </w:rPr>
        <w:t xml:space="preserve">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 xml:space="preserve">Testing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Microservices run on lot of remote machines i.e., on cloud, there could be chance that any one of the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xml:space="preserve">, the callers </w:t>
      </w:r>
      <w:proofErr w:type="gramStart"/>
      <w:r w:rsidR="001C5CCE">
        <w:rPr>
          <w:rFonts w:ascii="Franklin Gothic Book" w:hAnsi="Franklin Gothic Book"/>
          <w:sz w:val="24"/>
          <w:szCs w:val="24"/>
        </w:rPr>
        <w:t>needs</w:t>
      </w:r>
      <w:proofErr w:type="gramEnd"/>
      <w:r w:rsidR="001C5CCE">
        <w:rPr>
          <w:rFonts w:ascii="Franklin Gothic Book" w:hAnsi="Franklin Gothic Book"/>
          <w:sz w:val="24"/>
          <w:szCs w:val="24"/>
        </w:rPr>
        <w:t xml:space="preserve">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w:t>
      </w:r>
      <w:proofErr w:type="gramStart"/>
      <w:r w:rsidRPr="001D249C">
        <w:rPr>
          <w:rFonts w:ascii="Franklin Gothic Book" w:hAnsi="Franklin Gothic Book"/>
          <w:sz w:val="24"/>
          <w:szCs w:val="24"/>
          <w:highlight w:val="yellow"/>
        </w:rPr>
        <w:t xml:space="preserve">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w:t>
      </w:r>
      <w:proofErr w:type="gramEnd"/>
      <w:r w:rsidR="000A676A" w:rsidRPr="000A676A">
        <w:rPr>
          <w:rFonts w:ascii="Franklin Gothic Book" w:hAnsi="Franklin Gothic Book"/>
          <w:sz w:val="24"/>
          <w:szCs w:val="24"/>
          <w:highlight w:val="yellow"/>
        </w:rPr>
        <w:t xml:space="preserv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proofErr w:type="gramStart"/>
      <w:r w:rsidR="00152F49">
        <w:rPr>
          <w:rFonts w:ascii="Franklin Gothic Book" w:hAnsi="Franklin Gothic Book"/>
          <w:sz w:val="24"/>
          <w:szCs w:val="24"/>
        </w:rPr>
        <w:t>It</w:t>
      </w:r>
      <w:proofErr w:type="gramEnd"/>
      <w:r w:rsidR="00152F49">
        <w:rPr>
          <w:rFonts w:ascii="Franklin Gothic Book" w:hAnsi="Franklin Gothic Book"/>
          <w:sz w:val="24"/>
          <w:szCs w:val="24"/>
        </w:rPr>
        <w:t xml:space="preserve">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w:t>
      </w:r>
      <w:proofErr w:type="gramStart"/>
      <w:r>
        <w:rPr>
          <w:rFonts w:ascii="Franklin Gothic Book" w:hAnsi="Franklin Gothic Book"/>
          <w:sz w:val="24"/>
          <w:szCs w:val="24"/>
        </w:rPr>
        <w:t>5.RELEASE</w:t>
      </w:r>
      <w:proofErr w:type="gramEnd"/>
      <w:r>
        <w:rPr>
          <w:rFonts w:ascii="Franklin Gothic Book" w:hAnsi="Franklin Gothic Book"/>
          <w:sz w:val="24"/>
          <w:szCs w:val="24"/>
        </w:rPr>
        <w:t xml:space="preserv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proofErr w:type="gramStart"/>
      <w:r w:rsidRPr="002A2E99">
        <w:rPr>
          <w:rFonts w:ascii="Franklin Gothic Book" w:hAnsi="Franklin Gothic Book"/>
          <w:sz w:val="24"/>
          <w:szCs w:val="24"/>
          <w:highlight w:val="yellow"/>
        </w:rPr>
        <w:t>Firstly</w:t>
      </w:r>
      <w:proofErr w:type="gramEnd"/>
      <w:r w:rsidRPr="002A2E99">
        <w:rPr>
          <w:rFonts w:ascii="Franklin Gothic Book" w:hAnsi="Franklin Gothic Book"/>
          <w:sz w:val="24"/>
          <w:szCs w:val="24"/>
          <w:highlight w:val="yellow"/>
        </w:rPr>
        <w:t xml:space="preserve">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proofErr w:type="gramStart"/>
      <w:r w:rsidRPr="007258CC">
        <w:rPr>
          <w:rFonts w:ascii="Franklin Gothic Book" w:hAnsi="Franklin Gothic Book"/>
          <w:sz w:val="24"/>
          <w:szCs w:val="24"/>
          <w:highlight w:val="yellow"/>
        </w:rPr>
        <w:t>application.properties</w:t>
      </w:r>
      <w:proofErr w:type="spellEnd"/>
      <w:proofErr w:type="gram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proofErr w:type="gramStart"/>
      <w:r w:rsidRPr="00501F59">
        <w:rPr>
          <w:rFonts w:ascii="Franklin Gothic Book" w:hAnsi="Franklin Gothic Book"/>
          <w:sz w:val="24"/>
          <w:szCs w:val="24"/>
          <w:highlight w:val="yellow"/>
        </w:rPr>
        <w:t>application.properties</w:t>
      </w:r>
      <w:proofErr w:type="spellEnd"/>
      <w:proofErr w:type="gram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 xml:space="preserve">Now we can have webservice end points </w:t>
      </w:r>
      <w:proofErr w:type="gramStart"/>
      <w:r w:rsidRPr="00C64A68">
        <w:rPr>
          <w:rFonts w:ascii="Franklin Gothic Book" w:hAnsi="Franklin Gothic Book"/>
          <w:sz w:val="24"/>
          <w:szCs w:val="24"/>
          <w:highlight w:val="yellow"/>
        </w:rPr>
        <w:t>that clients</w:t>
      </w:r>
      <w:proofErr w:type="gramEnd"/>
      <w:r w:rsidRPr="00C64A68">
        <w:rPr>
          <w:rFonts w:ascii="Franklin Gothic Book" w:hAnsi="Franklin Gothic Book"/>
          <w:sz w:val="24"/>
          <w:szCs w:val="24"/>
          <w:highlight w:val="yellow"/>
        </w:rPr>
        <w:t xml:space="preserve">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proofErr w:type="gramStart"/>
      <w:r w:rsidRPr="002F572C">
        <w:rPr>
          <w:rFonts w:ascii="Franklin Gothic Book" w:hAnsi="Franklin Gothic Book"/>
          <w:sz w:val="24"/>
          <w:szCs w:val="24"/>
          <w:highlight w:val="yellow"/>
        </w:rPr>
        <w:t>application.properties</w:t>
      </w:r>
      <w:proofErr w:type="spellEnd"/>
      <w:proofErr w:type="gram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proofErr w:type="gramStart"/>
      <w:r>
        <w:rPr>
          <w:rFonts w:ascii="Franklin Gothic Book" w:hAnsi="Franklin Gothic Book"/>
          <w:sz w:val="24"/>
          <w:szCs w:val="24"/>
        </w:rPr>
        <w:t>getForObject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When we run the wallet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 xml:space="preserve">service discovery </w:t>
      </w:r>
      <w:proofErr w:type="spellStart"/>
      <w:proofErr w:type="gramStart"/>
      <w:r w:rsidRPr="000A6B61">
        <w:rPr>
          <w:rFonts w:ascii="Franklin Gothic Book" w:hAnsi="Franklin Gothic Book"/>
          <w:sz w:val="24"/>
          <w:szCs w:val="24"/>
          <w:highlight w:val="yellow"/>
        </w:rPr>
        <w:t>application.properties</w:t>
      </w:r>
      <w:proofErr w:type="spellEnd"/>
      <w:proofErr w:type="gramEnd"/>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eureka.instance</w:t>
      </w:r>
      <w:proofErr w:type="gramEnd"/>
      <w:r>
        <w:rPr>
          <w:rFonts w:ascii="Franklin Gothic Book" w:hAnsi="Franklin Gothic Book"/>
          <w:sz w:val="24"/>
          <w:szCs w:val="24"/>
        </w:rPr>
        <w:t>.prefer</w:t>
      </w:r>
      <w:proofErr w:type="spellEnd"/>
      <w:r>
        <w:rPr>
          <w:rFonts w:ascii="Franklin Gothic Book" w:hAnsi="Franklin Gothic Book"/>
          <w:sz w:val="24"/>
          <w:szCs w:val="24"/>
        </w:rPr>
        <w:t>-</w:t>
      </w:r>
      <w:proofErr w:type="spellStart"/>
      <w:r>
        <w:rPr>
          <w:rFonts w:ascii="Franklin Gothic Book" w:hAnsi="Franklin Gothic Book"/>
          <w:sz w:val="24"/>
          <w:szCs w:val="24"/>
        </w:rPr>
        <w:t>ip</w:t>
      </w:r>
      <w:proofErr w:type="spellEnd"/>
      <w:r>
        <w:rPr>
          <w:rFonts w:ascii="Franklin Gothic Book" w:hAnsi="Franklin Gothic Book"/>
          <w:sz w:val="24"/>
          <w:szCs w:val="24"/>
        </w:rPr>
        <w:t>-address=true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eureka.client</w:t>
      </w:r>
      <w:proofErr w:type="gramEnd"/>
      <w:r>
        <w:rPr>
          <w:rFonts w:ascii="Franklin Gothic Book" w:hAnsi="Franklin Gothic Book"/>
          <w:sz w:val="24"/>
          <w:szCs w:val="24"/>
        </w:rPr>
        <w:t>.service-url.defaultZone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locationOfServiceDiscovery</w:t>
      </w:r>
      <w:proofErr w:type="spellEnd"/>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w:t>
      </w:r>
      <w:proofErr w:type="spellStart"/>
      <w:r w:rsidRPr="00CC0273">
        <w:rPr>
          <w:rFonts w:ascii="Franklin Gothic Book" w:hAnsi="Franklin Gothic Book"/>
          <w:sz w:val="24"/>
          <w:szCs w:val="24"/>
          <w:highlight w:val="yellow"/>
        </w:rPr>
        <w:t>application.properties</w:t>
      </w:r>
      <w:proofErr w:type="spellEnd"/>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0F1C92A5" w:rsidR="00DE2840" w:rsidRPr="000A5D77"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also in the service discovery </w:t>
      </w:r>
    </w:p>
    <w:sectPr w:rsidR="00DE2840" w:rsidRPr="000A5D77"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5"/>
  </w:num>
  <w:num w:numId="2" w16cid:durableId="1832522390">
    <w:abstractNumId w:val="4"/>
  </w:num>
  <w:num w:numId="3" w16cid:durableId="940913573">
    <w:abstractNumId w:val="29"/>
  </w:num>
  <w:num w:numId="4" w16cid:durableId="2094735783">
    <w:abstractNumId w:val="12"/>
  </w:num>
  <w:num w:numId="5" w16cid:durableId="1962806558">
    <w:abstractNumId w:val="45"/>
  </w:num>
  <w:num w:numId="6" w16cid:durableId="1229148440">
    <w:abstractNumId w:val="5"/>
  </w:num>
  <w:num w:numId="7" w16cid:durableId="2136367067">
    <w:abstractNumId w:val="44"/>
  </w:num>
  <w:num w:numId="8" w16cid:durableId="1524712956">
    <w:abstractNumId w:val="8"/>
  </w:num>
  <w:num w:numId="9" w16cid:durableId="36853068">
    <w:abstractNumId w:val="32"/>
  </w:num>
  <w:num w:numId="10" w16cid:durableId="410277194">
    <w:abstractNumId w:val="14"/>
  </w:num>
  <w:num w:numId="11" w16cid:durableId="134227512">
    <w:abstractNumId w:val="46"/>
  </w:num>
  <w:num w:numId="12" w16cid:durableId="777408601">
    <w:abstractNumId w:val="33"/>
  </w:num>
  <w:num w:numId="13" w16cid:durableId="1765298975">
    <w:abstractNumId w:val="34"/>
  </w:num>
  <w:num w:numId="14" w16cid:durableId="605384844">
    <w:abstractNumId w:val="1"/>
  </w:num>
  <w:num w:numId="15" w16cid:durableId="300693089">
    <w:abstractNumId w:val="19"/>
  </w:num>
  <w:num w:numId="16" w16cid:durableId="696275317">
    <w:abstractNumId w:val="38"/>
  </w:num>
  <w:num w:numId="17" w16cid:durableId="132988753">
    <w:abstractNumId w:val="0"/>
  </w:num>
  <w:num w:numId="18" w16cid:durableId="714430050">
    <w:abstractNumId w:val="2"/>
  </w:num>
  <w:num w:numId="19" w16cid:durableId="1242716473">
    <w:abstractNumId w:val="16"/>
  </w:num>
  <w:num w:numId="20" w16cid:durableId="111749051">
    <w:abstractNumId w:val="49"/>
  </w:num>
  <w:num w:numId="21" w16cid:durableId="1063941787">
    <w:abstractNumId w:val="28"/>
  </w:num>
  <w:num w:numId="22" w16cid:durableId="1603411085">
    <w:abstractNumId w:val="43"/>
  </w:num>
  <w:num w:numId="23" w16cid:durableId="1217200317">
    <w:abstractNumId w:val="13"/>
  </w:num>
  <w:num w:numId="24" w16cid:durableId="2071953159">
    <w:abstractNumId w:val="11"/>
  </w:num>
  <w:num w:numId="25" w16cid:durableId="1551645424">
    <w:abstractNumId w:val="37"/>
  </w:num>
  <w:num w:numId="26" w16cid:durableId="1688211330">
    <w:abstractNumId w:val="36"/>
  </w:num>
  <w:num w:numId="27" w16cid:durableId="865875645">
    <w:abstractNumId w:val="21"/>
  </w:num>
  <w:num w:numId="28" w16cid:durableId="1679042611">
    <w:abstractNumId w:val="15"/>
  </w:num>
  <w:num w:numId="29" w16cid:durableId="399599268">
    <w:abstractNumId w:val="3"/>
  </w:num>
  <w:num w:numId="30" w16cid:durableId="1769039356">
    <w:abstractNumId w:val="48"/>
  </w:num>
  <w:num w:numId="31" w16cid:durableId="1602565709">
    <w:abstractNumId w:val="35"/>
  </w:num>
  <w:num w:numId="32" w16cid:durableId="1569880958">
    <w:abstractNumId w:val="42"/>
  </w:num>
  <w:num w:numId="33" w16cid:durableId="1776830109">
    <w:abstractNumId w:val="40"/>
  </w:num>
  <w:num w:numId="34" w16cid:durableId="1479414667">
    <w:abstractNumId w:val="23"/>
  </w:num>
  <w:num w:numId="35" w16cid:durableId="655646145">
    <w:abstractNumId w:val="27"/>
  </w:num>
  <w:num w:numId="36" w16cid:durableId="326136274">
    <w:abstractNumId w:val="20"/>
  </w:num>
  <w:num w:numId="37" w16cid:durableId="1138381167">
    <w:abstractNumId w:val="41"/>
  </w:num>
  <w:num w:numId="38" w16cid:durableId="1016922817">
    <w:abstractNumId w:val="31"/>
  </w:num>
  <w:num w:numId="39" w16cid:durableId="397480714">
    <w:abstractNumId w:val="17"/>
  </w:num>
  <w:num w:numId="40" w16cid:durableId="418791878">
    <w:abstractNumId w:val="39"/>
  </w:num>
  <w:num w:numId="41" w16cid:durableId="1418164472">
    <w:abstractNumId w:val="18"/>
  </w:num>
  <w:num w:numId="42" w16cid:durableId="827482299">
    <w:abstractNumId w:val="7"/>
  </w:num>
  <w:num w:numId="43" w16cid:durableId="139201019">
    <w:abstractNumId w:val="6"/>
  </w:num>
  <w:num w:numId="44" w16cid:durableId="1044871444">
    <w:abstractNumId w:val="47"/>
  </w:num>
  <w:num w:numId="45" w16cid:durableId="531454822">
    <w:abstractNumId w:val="9"/>
  </w:num>
  <w:num w:numId="46" w16cid:durableId="171771138">
    <w:abstractNumId w:val="30"/>
  </w:num>
  <w:num w:numId="47" w16cid:durableId="818692997">
    <w:abstractNumId w:val="24"/>
  </w:num>
  <w:num w:numId="48" w16cid:durableId="68817488">
    <w:abstractNumId w:val="10"/>
  </w:num>
  <w:num w:numId="49" w16cid:durableId="129835122">
    <w:abstractNumId w:val="26"/>
  </w:num>
  <w:num w:numId="50" w16cid:durableId="10080229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102B"/>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B61"/>
    <w:rsid w:val="000B2B39"/>
    <w:rsid w:val="000B40F4"/>
    <w:rsid w:val="000B4EB1"/>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13E5E"/>
    <w:rsid w:val="00123FA4"/>
    <w:rsid w:val="0012536D"/>
    <w:rsid w:val="00135251"/>
    <w:rsid w:val="00135D99"/>
    <w:rsid w:val="0013792B"/>
    <w:rsid w:val="00137C8F"/>
    <w:rsid w:val="00141F1B"/>
    <w:rsid w:val="00143ADE"/>
    <w:rsid w:val="0014654E"/>
    <w:rsid w:val="00147038"/>
    <w:rsid w:val="00152C9F"/>
    <w:rsid w:val="00152F49"/>
    <w:rsid w:val="00157C5B"/>
    <w:rsid w:val="00162801"/>
    <w:rsid w:val="001725C4"/>
    <w:rsid w:val="0017708D"/>
    <w:rsid w:val="00177E9C"/>
    <w:rsid w:val="00180159"/>
    <w:rsid w:val="00182713"/>
    <w:rsid w:val="00187341"/>
    <w:rsid w:val="001919D9"/>
    <w:rsid w:val="0019608A"/>
    <w:rsid w:val="001A3494"/>
    <w:rsid w:val="001A3AAB"/>
    <w:rsid w:val="001A7254"/>
    <w:rsid w:val="001B036C"/>
    <w:rsid w:val="001B57A6"/>
    <w:rsid w:val="001C0260"/>
    <w:rsid w:val="001C5CCE"/>
    <w:rsid w:val="001C682E"/>
    <w:rsid w:val="001D249C"/>
    <w:rsid w:val="001D5761"/>
    <w:rsid w:val="001D685B"/>
    <w:rsid w:val="001D6D12"/>
    <w:rsid w:val="001E6E17"/>
    <w:rsid w:val="001F5091"/>
    <w:rsid w:val="00205E17"/>
    <w:rsid w:val="0021200E"/>
    <w:rsid w:val="00215B04"/>
    <w:rsid w:val="0021679E"/>
    <w:rsid w:val="00216F61"/>
    <w:rsid w:val="00217B46"/>
    <w:rsid w:val="002202D0"/>
    <w:rsid w:val="00221150"/>
    <w:rsid w:val="00227075"/>
    <w:rsid w:val="00231498"/>
    <w:rsid w:val="00232739"/>
    <w:rsid w:val="002338D6"/>
    <w:rsid w:val="00240623"/>
    <w:rsid w:val="00250196"/>
    <w:rsid w:val="00250996"/>
    <w:rsid w:val="00254F87"/>
    <w:rsid w:val="00255A0A"/>
    <w:rsid w:val="00262619"/>
    <w:rsid w:val="00263C7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2F572C"/>
    <w:rsid w:val="00303BCE"/>
    <w:rsid w:val="00317208"/>
    <w:rsid w:val="00322A2D"/>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4048"/>
    <w:rsid w:val="003E44EA"/>
    <w:rsid w:val="003F07A8"/>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4088"/>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1C8E"/>
    <w:rsid w:val="004E3850"/>
    <w:rsid w:val="004E71D8"/>
    <w:rsid w:val="004E7CF7"/>
    <w:rsid w:val="004F3D10"/>
    <w:rsid w:val="004F41F7"/>
    <w:rsid w:val="00501F59"/>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541D"/>
    <w:rsid w:val="00591FAF"/>
    <w:rsid w:val="00593050"/>
    <w:rsid w:val="0059647D"/>
    <w:rsid w:val="00596FDB"/>
    <w:rsid w:val="005A24B1"/>
    <w:rsid w:val="005B0D85"/>
    <w:rsid w:val="005B20DD"/>
    <w:rsid w:val="005B3A98"/>
    <w:rsid w:val="005B5C6B"/>
    <w:rsid w:val="005C1FB0"/>
    <w:rsid w:val="005C43BA"/>
    <w:rsid w:val="005D3052"/>
    <w:rsid w:val="005D59FA"/>
    <w:rsid w:val="005D6176"/>
    <w:rsid w:val="005E0191"/>
    <w:rsid w:val="005E7371"/>
    <w:rsid w:val="005E76A7"/>
    <w:rsid w:val="005F116D"/>
    <w:rsid w:val="005F16E5"/>
    <w:rsid w:val="005F2F5A"/>
    <w:rsid w:val="005F4625"/>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5491"/>
    <w:rsid w:val="00686B3D"/>
    <w:rsid w:val="00693051"/>
    <w:rsid w:val="00696C0D"/>
    <w:rsid w:val="00697DFF"/>
    <w:rsid w:val="006A25C9"/>
    <w:rsid w:val="006A376B"/>
    <w:rsid w:val="006A47C0"/>
    <w:rsid w:val="006B2543"/>
    <w:rsid w:val="006C6329"/>
    <w:rsid w:val="006C63FB"/>
    <w:rsid w:val="006D6934"/>
    <w:rsid w:val="006E2644"/>
    <w:rsid w:val="006E265A"/>
    <w:rsid w:val="006E2C59"/>
    <w:rsid w:val="006E6BD6"/>
    <w:rsid w:val="00702156"/>
    <w:rsid w:val="00704649"/>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700BC"/>
    <w:rsid w:val="0077031F"/>
    <w:rsid w:val="00770B39"/>
    <w:rsid w:val="0077237C"/>
    <w:rsid w:val="00774C23"/>
    <w:rsid w:val="00775E0C"/>
    <w:rsid w:val="007831C4"/>
    <w:rsid w:val="007850A0"/>
    <w:rsid w:val="00785449"/>
    <w:rsid w:val="00795BA1"/>
    <w:rsid w:val="007A1296"/>
    <w:rsid w:val="007B1271"/>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95A"/>
    <w:rsid w:val="00803BA8"/>
    <w:rsid w:val="00810B8D"/>
    <w:rsid w:val="0081430C"/>
    <w:rsid w:val="0081784A"/>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1AEC"/>
    <w:rsid w:val="00925351"/>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C758F"/>
    <w:rsid w:val="00AE18C6"/>
    <w:rsid w:val="00AE7A64"/>
    <w:rsid w:val="00B01E77"/>
    <w:rsid w:val="00B11FC6"/>
    <w:rsid w:val="00B14455"/>
    <w:rsid w:val="00B233E7"/>
    <w:rsid w:val="00B26DA6"/>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80F7D"/>
    <w:rsid w:val="00C83549"/>
    <w:rsid w:val="00C87285"/>
    <w:rsid w:val="00CA1E9C"/>
    <w:rsid w:val="00CA786E"/>
    <w:rsid w:val="00CB587C"/>
    <w:rsid w:val="00CC000C"/>
    <w:rsid w:val="00CC0273"/>
    <w:rsid w:val="00CC074C"/>
    <w:rsid w:val="00CC18F4"/>
    <w:rsid w:val="00CC36C7"/>
    <w:rsid w:val="00CC52AE"/>
    <w:rsid w:val="00CC554C"/>
    <w:rsid w:val="00CC61E5"/>
    <w:rsid w:val="00CD0F07"/>
    <w:rsid w:val="00CD3377"/>
    <w:rsid w:val="00CD3A34"/>
    <w:rsid w:val="00CD7666"/>
    <w:rsid w:val="00CE1A57"/>
    <w:rsid w:val="00D23CC3"/>
    <w:rsid w:val="00D2431E"/>
    <w:rsid w:val="00D30F1B"/>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51A9"/>
    <w:rsid w:val="00E86922"/>
    <w:rsid w:val="00E9621A"/>
    <w:rsid w:val="00EA529D"/>
    <w:rsid w:val="00EA6CE5"/>
    <w:rsid w:val="00EB0A4E"/>
    <w:rsid w:val="00EB1BB6"/>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34871"/>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B7A3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3.png"/><Relationship Id="rId190" Type="http://schemas.openxmlformats.org/officeDocument/2006/relationships/image" Target="media/image178.png"/><Relationship Id="rId204" Type="http://schemas.openxmlformats.org/officeDocument/2006/relationships/image" Target="media/image188.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3398</TotalTime>
  <Pages>136</Pages>
  <Words>10817</Words>
  <Characters>61657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618</cp:revision>
  <dcterms:created xsi:type="dcterms:W3CDTF">2022-06-13T13:02:00Z</dcterms:created>
  <dcterms:modified xsi:type="dcterms:W3CDTF">2022-06-27T13:50:00Z</dcterms:modified>
</cp:coreProperties>
</file>